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>о доходах, 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расходах, об</w:t>
      </w:r>
      <w:r w:rsidRPr="006E5866">
        <w:rPr>
          <w:rFonts w:ascii="Times New Roman" w:hAnsi="Times New Roman"/>
          <w:b/>
          <w:bCs/>
          <w:sz w:val="28"/>
          <w:szCs w:val="28"/>
        </w:rPr>
        <w:t> 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имуществе и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обязательствах 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имущественного характера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депутатов</w:t>
      </w:r>
    </w:p>
    <w:p w:rsidR="006E5866" w:rsidRPr="00EB08BA" w:rsidRDefault="00EB08BA" w:rsidP="00EB08BA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EB08BA">
        <w:rPr>
          <w:rFonts w:ascii="Times New Roman" w:hAnsi="Times New Roman"/>
          <w:b/>
          <w:bCs/>
          <w:sz w:val="28"/>
          <w:szCs w:val="28"/>
        </w:rPr>
        <w:t>Макарьевской</w:t>
      </w:r>
      <w:r w:rsidRPr="006E5866">
        <w:rPr>
          <w:rFonts w:ascii="Times New Roman" w:hAnsi="Times New Roman"/>
          <w:b/>
          <w:bCs/>
          <w:sz w:val="28"/>
          <w:szCs w:val="28"/>
        </w:rPr>
        <w:t> сельской</w:t>
      </w:r>
      <w:r w:rsidR="006E5866" w:rsidRPr="006E5866">
        <w:rPr>
          <w:rFonts w:ascii="Times New Roman" w:hAnsi="Times New Roman"/>
          <w:b/>
          <w:bCs/>
          <w:sz w:val="28"/>
          <w:szCs w:val="28"/>
        </w:rPr>
        <w:t> Думы</w:t>
      </w:r>
      <w:r w:rsidR="006E5866" w:rsidRPr="00EB08BA">
        <w:rPr>
          <w:rFonts w:ascii="Times New Roman" w:hAnsi="Times New Roman"/>
          <w:b/>
          <w:bCs/>
          <w:sz w:val="28"/>
          <w:szCs w:val="28"/>
        </w:rPr>
        <w:t xml:space="preserve"> Котельничского района Кировской области третьего созыва</w:t>
      </w:r>
    </w:p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 xml:space="preserve"> за период с 1 января по 31 </w:t>
      </w:r>
      <w:r w:rsidRPr="00EB08BA">
        <w:rPr>
          <w:rFonts w:ascii="Times New Roman" w:hAnsi="Times New Roman"/>
          <w:b/>
          <w:bCs/>
          <w:sz w:val="28"/>
          <w:szCs w:val="28"/>
        </w:rPr>
        <w:t>декабря 2019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E5866" w:rsidRPr="006E5866" w:rsidRDefault="006E5866" w:rsidP="006E586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E5866">
        <w:rPr>
          <w:rFonts w:ascii="Times New Roman" w:hAnsi="Times New Roman"/>
          <w:sz w:val="24"/>
          <w:szCs w:val="24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387"/>
        <w:gridCol w:w="4575"/>
        <w:gridCol w:w="5797"/>
      </w:tblGrid>
      <w:tr w:rsidR="006E5866" w:rsidRPr="006E5866" w:rsidTr="006E586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№ п/п 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Ф.И.О.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депутата 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Статус члена семьи 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Вид представленных документов (справка о доходах/ уведомление) </w:t>
            </w:r>
          </w:p>
        </w:tc>
      </w:tr>
      <w:tr w:rsidR="006E5866" w:rsidRPr="006E5866" w:rsidTr="006E5866">
        <w:trPr>
          <w:trHeight w:val="193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1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Авдеева Галина Витальевна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 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5866" w:rsidRPr="006E5866" w:rsidRDefault="006E5866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6E5866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 w:rsidR="00EB08BA"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  <w:p w:rsidR="006E5866" w:rsidRPr="006E5866" w:rsidRDefault="006E5866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E5866" w:rsidRPr="006E5866" w:rsidTr="006E5866">
        <w:trPr>
          <w:trHeight w:val="14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2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Боброва Татьяна Семеновна 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  <w:p w:rsidR="006E5866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E5866" w:rsidRPr="006E5866" w:rsidTr="006E5866">
        <w:trPr>
          <w:trHeight w:val="22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Воронина Людмила Леонидовна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  <w:p w:rsidR="006E5866" w:rsidRPr="006E5866" w:rsidRDefault="00EB08BA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866" w:rsidRPr="006E5866" w:rsidTr="006E586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4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Гредина Галина Николаевна 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  <w:p w:rsidR="006E5866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866" w:rsidRPr="006E5866" w:rsidTr="006E5866">
        <w:trPr>
          <w:trHeight w:val="193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5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Колмогорова Галина Геннадьевна 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  <w:p w:rsidR="006E5866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866" w:rsidRPr="006E5866" w:rsidTr="006E5866">
        <w:trPr>
          <w:trHeight w:val="193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    6. 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Криницына Снежана Викторовна 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несовершеннолетний ребенок 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  <w:p w:rsidR="006E5866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866" w:rsidRPr="006E5866" w:rsidTr="006E586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   7. 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Самоделкин Алексей Васильевич 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супруга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  <w:p w:rsidR="00EB08BA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5866" w:rsidRPr="006E5866" w:rsidRDefault="006E5866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5866" w:rsidRPr="006E5866" w:rsidTr="006E586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lastRenderedPageBreak/>
              <w:t>     8. </w:t>
            </w:r>
          </w:p>
        </w:tc>
        <w:tc>
          <w:tcPr>
            <w:tcW w:w="3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Хрулёва Светлана Алексеевна 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  <w:p w:rsidR="00EB08BA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E5866" w:rsidRPr="006E5866" w:rsidRDefault="006E5866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308" w:rsidRPr="00164AFC" w:rsidRDefault="00125308" w:rsidP="00164AFC"/>
    <w:sectPr w:rsidR="00125308" w:rsidRPr="00164AFC" w:rsidSect="006E5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490"/>
    <w:multiLevelType w:val="multilevel"/>
    <w:tmpl w:val="35821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430D4"/>
    <w:multiLevelType w:val="multilevel"/>
    <w:tmpl w:val="CCDC8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95AF0"/>
    <w:multiLevelType w:val="multilevel"/>
    <w:tmpl w:val="C8E8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80C3E"/>
    <w:multiLevelType w:val="multilevel"/>
    <w:tmpl w:val="9786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05F0F"/>
    <w:multiLevelType w:val="multilevel"/>
    <w:tmpl w:val="172A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15185E"/>
    <w:rsid w:val="00164AFC"/>
    <w:rsid w:val="00202977"/>
    <w:rsid w:val="002152A9"/>
    <w:rsid w:val="00274765"/>
    <w:rsid w:val="003A5C31"/>
    <w:rsid w:val="00431372"/>
    <w:rsid w:val="004D4228"/>
    <w:rsid w:val="00520636"/>
    <w:rsid w:val="005A2F64"/>
    <w:rsid w:val="005D7DB6"/>
    <w:rsid w:val="006B5662"/>
    <w:rsid w:val="006E5866"/>
    <w:rsid w:val="0076597D"/>
    <w:rsid w:val="0086151B"/>
    <w:rsid w:val="009241A6"/>
    <w:rsid w:val="00A52A84"/>
    <w:rsid w:val="00B10CD4"/>
    <w:rsid w:val="00B10E46"/>
    <w:rsid w:val="00BB62AE"/>
    <w:rsid w:val="00D17992"/>
    <w:rsid w:val="00D3589B"/>
    <w:rsid w:val="00D61B6E"/>
    <w:rsid w:val="00DA51F3"/>
    <w:rsid w:val="00E80E6F"/>
    <w:rsid w:val="00EB08BA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1A4D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customStyle="1" w:styleId="paragraph">
    <w:name w:val="paragraph"/>
    <w:basedOn w:val="a"/>
    <w:rsid w:val="00B1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10CD4"/>
  </w:style>
  <w:style w:type="character" w:customStyle="1" w:styleId="eop">
    <w:name w:val="eop"/>
    <w:basedOn w:val="a0"/>
    <w:rsid w:val="00B10CD4"/>
  </w:style>
  <w:style w:type="character" w:customStyle="1" w:styleId="spellingerror">
    <w:name w:val="spellingerror"/>
    <w:basedOn w:val="a0"/>
    <w:rsid w:val="00B10CD4"/>
  </w:style>
  <w:style w:type="paragraph" w:styleId="a6">
    <w:name w:val="Balloon Text"/>
    <w:basedOn w:val="a"/>
    <w:link w:val="a7"/>
    <w:uiPriority w:val="99"/>
    <w:semiHidden/>
    <w:unhideWhenUsed/>
    <w:rsid w:val="00B1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7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5E34D-ECAA-4FE1-84AF-FDF04475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2019-11-25T05:39:00Z</cp:lastPrinted>
  <dcterms:created xsi:type="dcterms:W3CDTF">2020-04-09T10:48:00Z</dcterms:created>
  <dcterms:modified xsi:type="dcterms:W3CDTF">2020-04-09T10:48:00Z</dcterms:modified>
</cp:coreProperties>
</file>